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Default="00F152F9"/>
    <w:p w:rsidR="009763C6" w:rsidRDefault="009763C6"/>
    <w:p w:rsidR="00AE208C" w:rsidRPr="00F152F9" w:rsidRDefault="00AE208C" w:rsidP="00AE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r w:rsidRPr="00F152F9">
        <w:rPr>
          <w:rFonts w:ascii="Arial" w:hAnsi="Arial" w:cs="Arial"/>
          <w:b/>
          <w:bCs/>
          <w:color w:val="325370"/>
          <w:sz w:val="24"/>
          <w:szCs w:val="24"/>
        </w:rPr>
        <w:t>O PRESIDENTE DA CONFEDERACIÓN DE EMPRESARIOS DE GALICIA, EN REGANOSA</w:t>
      </w:r>
    </w:p>
    <w:p w:rsidR="009763C6" w:rsidRPr="0046749D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763C6" w:rsidRPr="0046749D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763C6" w:rsidRPr="0046749D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763C6" w:rsidRPr="0046749D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46749D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46749D">
        <w:rPr>
          <w:rFonts w:ascii="Arial" w:hAnsi="Arial" w:cs="Arial"/>
          <w:b/>
          <w:bCs/>
          <w:color w:val="595959" w:themeColor="text1" w:themeTint="A6"/>
        </w:rPr>
        <w:t xml:space="preserve">, 9 de </w:t>
      </w:r>
      <w:proofErr w:type="spellStart"/>
      <w:r w:rsidR="00AE208C" w:rsidRPr="0046749D">
        <w:rPr>
          <w:rFonts w:ascii="Arial" w:hAnsi="Arial" w:cs="Arial"/>
          <w:b/>
          <w:bCs/>
          <w:color w:val="595959" w:themeColor="text1" w:themeTint="A6"/>
        </w:rPr>
        <w:t>xaneiro</w:t>
      </w:r>
      <w:proofErr w:type="spellEnd"/>
      <w:r w:rsidRPr="0046749D">
        <w:rPr>
          <w:rFonts w:ascii="Arial" w:hAnsi="Arial" w:cs="Arial"/>
          <w:b/>
          <w:bCs/>
          <w:color w:val="595959" w:themeColor="text1" w:themeTint="A6"/>
        </w:rPr>
        <w:t xml:space="preserve"> de 2014.</w:t>
      </w:r>
    </w:p>
    <w:p w:rsidR="009763C6" w:rsidRPr="0046749D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9763C6" w:rsidRPr="0046749D" w:rsidRDefault="00AE208C" w:rsidP="00AE208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46749D">
        <w:rPr>
          <w:rFonts w:ascii="Arial" w:hAnsi="Arial" w:cs="Arial"/>
          <w:bCs/>
          <w:color w:val="595959" w:themeColor="text1" w:themeTint="A6"/>
        </w:rPr>
        <w:t xml:space="preserve">O presidente da Confederación de Empresarios de Galicia, José Manuel Fernández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Alvariño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visitou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esta tarde a planta de regasificación de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, en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, dentro da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xira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que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hoxe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realizou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por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Ferrolterra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formaron parte do grupo de visitantes Diego Calvo, presidente da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Deputación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da Coruña, José Manuel Rey, alcalde de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Ferrol</w:t>
      </w:r>
      <w:proofErr w:type="gramStart"/>
      <w:r w:rsidRPr="0046749D">
        <w:rPr>
          <w:rFonts w:ascii="Arial" w:hAnsi="Arial" w:cs="Arial"/>
          <w:bCs/>
          <w:color w:val="595959" w:themeColor="text1" w:themeTint="A6"/>
        </w:rPr>
        <w:t>,o</w:t>
      </w:r>
      <w:proofErr w:type="spellEnd"/>
      <w:proofErr w:type="gramEnd"/>
      <w:r w:rsidRPr="0046749D">
        <w:rPr>
          <w:rFonts w:ascii="Arial" w:hAnsi="Arial" w:cs="Arial"/>
          <w:bCs/>
          <w:color w:val="595959" w:themeColor="text1" w:themeTint="A6"/>
        </w:rPr>
        <w:t xml:space="preserve"> presidente da Confederación de Empresarios da Coruña, Antonio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Fontenla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, e o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homólogo de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Ferrolterra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, Isidro Silveira.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Actuou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como anfitrión o director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xeral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da compañía, Emilio Bruquetas,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quen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primeiro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mantivo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reunión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cos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citados para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despois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guiar un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percorrido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46749D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46749D">
        <w:rPr>
          <w:rFonts w:ascii="Arial" w:hAnsi="Arial" w:cs="Arial"/>
          <w:bCs/>
          <w:color w:val="595959" w:themeColor="text1" w:themeTint="A6"/>
        </w:rPr>
        <w:t xml:space="preserve"> terminal.</w:t>
      </w:r>
    </w:p>
    <w:sectPr w:rsidR="009763C6" w:rsidRPr="0046749D" w:rsidSect="002A4045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D9" w:rsidRDefault="00645AD9" w:rsidP="009763C6">
      <w:pPr>
        <w:spacing w:after="0" w:line="240" w:lineRule="auto"/>
      </w:pPr>
      <w:r>
        <w:separator/>
      </w:r>
    </w:p>
  </w:endnote>
  <w:endnote w:type="continuationSeparator" w:id="0">
    <w:p w:rsidR="00645AD9" w:rsidRDefault="00645AD9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-1090346</wp:posOffset>
          </wp:positionH>
          <wp:positionV relativeFrom="paragraph">
            <wp:posOffset>316484</wp:posOffset>
          </wp:positionV>
          <wp:extent cx="7610704" cy="307238"/>
          <wp:effectExtent l="19050" t="0" r="9296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704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D9" w:rsidRDefault="00645AD9" w:rsidP="009763C6">
      <w:pPr>
        <w:spacing w:after="0" w:line="240" w:lineRule="auto"/>
      </w:pPr>
      <w:r>
        <w:separator/>
      </w:r>
    </w:p>
  </w:footnote>
  <w:footnote w:type="continuationSeparator" w:id="0">
    <w:p w:rsidR="00645AD9" w:rsidRDefault="00645AD9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2A4045"/>
    <w:rsid w:val="003441B2"/>
    <w:rsid w:val="0046749D"/>
    <w:rsid w:val="00485FBD"/>
    <w:rsid w:val="00630A1F"/>
    <w:rsid w:val="00645AD9"/>
    <w:rsid w:val="007973DA"/>
    <w:rsid w:val="009763C6"/>
    <w:rsid w:val="009924DE"/>
    <w:rsid w:val="00A82117"/>
    <w:rsid w:val="00AE208C"/>
    <w:rsid w:val="00C23E14"/>
    <w:rsid w:val="00DD0395"/>
    <w:rsid w:val="00E21BB0"/>
    <w:rsid w:val="00E44283"/>
    <w:rsid w:val="00ED0FE1"/>
    <w:rsid w:val="00F152F9"/>
    <w:rsid w:val="00F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4</cp:revision>
  <dcterms:created xsi:type="dcterms:W3CDTF">2015-08-10T08:34:00Z</dcterms:created>
  <dcterms:modified xsi:type="dcterms:W3CDTF">2015-09-17T07:04:00Z</dcterms:modified>
</cp:coreProperties>
</file>