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Default="00402F9C"/>
    <w:p w:rsidR="009763C6" w:rsidRPr="00577088" w:rsidRDefault="009763C6">
      <w:pPr>
        <w:rPr>
          <w:rFonts w:ascii="Arial" w:hAnsi="Arial" w:cs="Arial"/>
        </w:rPr>
      </w:pPr>
    </w:p>
    <w:p w:rsidR="00AB0048" w:rsidRPr="00784D1E" w:rsidRDefault="00402F9C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  <w:r w:rsidRPr="00402F9C">
        <w:rPr>
          <w:rFonts w:ascii="Arial" w:hAnsi="Arial" w:cs="Arial"/>
          <w:b/>
          <w:bCs/>
          <w:color w:val="325370"/>
          <w:sz w:val="24"/>
          <w:szCs w:val="24"/>
          <w:lang/>
        </w:rPr>
        <w:t>REGANOSA AWARDS YOUNG GALICIAN VALUES IN ITS FIFTEENTH EDITION OF ART</w:t>
      </w:r>
    </w:p>
    <w:p w:rsidR="00AB0048" w:rsidRDefault="00AB0048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402F9C" w:rsidRPr="00784D1E" w:rsidRDefault="00402F9C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AB0048" w:rsidRDefault="00402F9C" w:rsidP="00402F9C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proofErr w:type="gramStart"/>
      <w:r w:rsidRPr="00402F9C">
        <w:rPr>
          <w:rFonts w:ascii="Arial" w:hAnsi="Arial" w:cs="Arial"/>
          <w:b/>
          <w:bCs/>
          <w:color w:val="595959" w:themeColor="text1" w:themeTint="A6"/>
          <w:lang w:val="en-US"/>
        </w:rPr>
        <w:t>Artist</w:t>
      </w:r>
      <w:r w:rsidRPr="00402F9C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 David</w:t>
      </w:r>
      <w:proofErr w:type="gramEnd"/>
      <w:r w:rsidRPr="00402F9C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/>
          <w:bCs/>
          <w:color w:val="595959" w:themeColor="text1" w:themeTint="A6"/>
          <w:lang w:val="es-ES_tradnl"/>
        </w:rPr>
        <w:t>Catá</w:t>
      </w:r>
      <w:proofErr w:type="spellEnd"/>
      <w:r w:rsidRPr="00402F9C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Pr="00402F9C">
        <w:rPr>
          <w:rFonts w:ascii="Arial" w:hAnsi="Arial" w:cs="Arial"/>
          <w:b/>
          <w:bCs/>
          <w:color w:val="595959" w:themeColor="text1" w:themeTint="A6"/>
          <w:lang w:val="en-US"/>
        </w:rPr>
        <w:t>from</w:t>
      </w:r>
      <w:r w:rsidRPr="00402F9C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Lugo, </w:t>
      </w:r>
      <w:r w:rsidRPr="00402F9C">
        <w:rPr>
          <w:rFonts w:ascii="Arial" w:hAnsi="Arial" w:cs="Arial"/>
          <w:b/>
          <w:bCs/>
          <w:color w:val="595959" w:themeColor="text1" w:themeTint="A6"/>
          <w:lang w:val="en-US"/>
        </w:rPr>
        <w:t>winner</w:t>
      </w:r>
      <w:r w:rsidRPr="00402F9C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/>
          <w:bCs/>
          <w:color w:val="595959" w:themeColor="text1" w:themeTint="A6"/>
          <w:lang w:val="es-ES_tradnl"/>
        </w:rPr>
        <w:t>the</w:t>
      </w:r>
      <w:proofErr w:type="spellEnd"/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fifteenth</w:t>
      </w:r>
      <w:proofErr w:type="spellEnd"/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Art </w:t>
      </w: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Reganosa</w:t>
      </w:r>
      <w:proofErr w:type="spellEnd"/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edition</w:t>
      </w:r>
      <w:proofErr w:type="spellEnd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.</w:t>
      </w:r>
    </w:p>
    <w:p w:rsidR="00402F9C" w:rsidRPr="00402F9C" w:rsidRDefault="00402F9C" w:rsidP="00402F9C">
      <w:pPr>
        <w:pStyle w:val="Prrafodelista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AB0048" w:rsidRPr="00784D1E" w:rsidRDefault="00AB0048" w:rsidP="00AB004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AB0048" w:rsidRPr="00784D1E" w:rsidRDefault="00AB0048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AB0048" w:rsidRPr="00784D1E" w:rsidRDefault="00402F9C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Santiago de Compostela</w:t>
      </w:r>
      <w:r w:rsidR="00AB0048"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proofErr w:type="spellStart"/>
      <w:r>
        <w:rPr>
          <w:rFonts w:ascii="Arial" w:hAnsi="Arial" w:cs="Arial"/>
          <w:b/>
          <w:bCs/>
          <w:color w:val="595959" w:themeColor="text1" w:themeTint="A6"/>
        </w:rPr>
        <w:t>september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22</w:t>
      </w:r>
      <w:r w:rsidR="00AB0048">
        <w:rPr>
          <w:rFonts w:ascii="Arial" w:hAnsi="Arial" w:cs="Arial"/>
          <w:b/>
          <w:bCs/>
          <w:color w:val="595959" w:themeColor="text1" w:themeTint="A6"/>
        </w:rPr>
        <w:t xml:space="preserve"> 2015</w:t>
      </w:r>
      <w:r w:rsidR="00AB0048"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AB0048" w:rsidRPr="00784D1E" w:rsidRDefault="00AB0048" w:rsidP="00AB0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402F9C" w:rsidRPr="00402F9C" w:rsidRDefault="00402F9C" w:rsidP="00402F9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David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Catá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(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Viveiro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1988)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with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his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work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"Horizontes"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was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winner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fifteenth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edition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Art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decision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was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402F9C">
        <w:rPr>
          <w:rFonts w:ascii="Arial" w:hAnsi="Arial" w:cs="Arial"/>
          <w:bCs/>
          <w:color w:val="595959" w:themeColor="text1" w:themeTint="A6"/>
          <w:lang w:val="en-US"/>
        </w:rPr>
        <w:t>announced</w:t>
      </w:r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402F9C">
        <w:rPr>
          <w:rFonts w:ascii="Arial" w:hAnsi="Arial" w:cs="Arial"/>
          <w:bCs/>
          <w:color w:val="595959" w:themeColor="text1" w:themeTint="A6"/>
          <w:lang w:val="en-US"/>
        </w:rPr>
        <w:t>this</w:t>
      </w:r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morning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at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headquarters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METRO Art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Gallery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in Santiago de Compostela.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prize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consists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in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acquisition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work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selected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at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Art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collection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and a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limited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edition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 150 copies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signed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by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artist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as a Christmas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corporate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gift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402F9C" w:rsidRPr="00402F9C" w:rsidRDefault="00402F9C" w:rsidP="00402F9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402F9C" w:rsidRPr="00402F9C" w:rsidRDefault="00402F9C" w:rsidP="00402F9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402F9C">
        <w:rPr>
          <w:rFonts w:ascii="Arial" w:hAnsi="Arial" w:cs="Arial"/>
          <w:bCs/>
          <w:color w:val="595959" w:themeColor="text1" w:themeTint="A6"/>
          <w:lang w:val="en-US"/>
        </w:rPr>
        <w:t>The</w:t>
      </w:r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402F9C">
        <w:rPr>
          <w:rFonts w:ascii="Arial" w:hAnsi="Arial" w:cs="Arial"/>
          <w:bCs/>
          <w:color w:val="595959" w:themeColor="text1" w:themeTint="A6"/>
          <w:lang w:val="en-US"/>
        </w:rPr>
        <w:t>jury</w:t>
      </w:r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402F9C">
        <w:rPr>
          <w:rFonts w:ascii="Arial" w:hAnsi="Arial" w:cs="Arial"/>
          <w:bCs/>
          <w:color w:val="595959" w:themeColor="text1" w:themeTint="A6"/>
          <w:lang w:val="en-US"/>
        </w:rPr>
        <w:t>was</w:t>
      </w:r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402F9C">
        <w:rPr>
          <w:rFonts w:ascii="Arial" w:hAnsi="Arial" w:cs="Arial"/>
          <w:bCs/>
          <w:color w:val="595959" w:themeColor="text1" w:themeTint="A6"/>
          <w:lang w:val="en-US"/>
        </w:rPr>
        <w:t>formed</w:t>
      </w:r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by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n-US"/>
        </w:rPr>
        <w:t>Reganosa´s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402F9C">
        <w:rPr>
          <w:rFonts w:ascii="Arial" w:hAnsi="Arial" w:cs="Arial"/>
          <w:bCs/>
          <w:color w:val="595959" w:themeColor="text1" w:themeTint="A6"/>
          <w:lang w:val="en-US"/>
        </w:rPr>
        <w:t>president</w:t>
      </w:r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José María Paz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Goday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r w:rsidRPr="00402F9C">
        <w:rPr>
          <w:rFonts w:ascii="Arial" w:hAnsi="Arial" w:cs="Arial"/>
          <w:bCs/>
          <w:color w:val="595959" w:themeColor="text1" w:themeTint="A6"/>
          <w:lang w:val="en-US"/>
        </w:rPr>
        <w:t>and</w:t>
      </w:r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general manager, Emilio Bruquetas,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winner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previous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edition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Rosendo Cid,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manager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Galician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Center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Contemporary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Art, Santiago Olmo and Mercedes Rozas, art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critic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402F9C" w:rsidRPr="00402F9C" w:rsidRDefault="00402F9C" w:rsidP="00402F9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402F9C" w:rsidRPr="00402F9C" w:rsidRDefault="00402F9C" w:rsidP="00402F9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winner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was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chosen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from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selection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ten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galician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young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artists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proposed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different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disciplines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works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sculptoral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–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pictorial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and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photographic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;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sea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was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main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theme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for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this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edition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winner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David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Catá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one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most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outstanding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galician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new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values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Despite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his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young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age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he has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developed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work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that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moves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in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different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disciplines (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painting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sculpture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photography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and performances)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with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lot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coherence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and conceptual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solidity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positioning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itself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as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one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most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innovative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artists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national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art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scene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His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short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career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full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national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and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international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awards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402F9C" w:rsidRPr="00402F9C" w:rsidRDefault="00402F9C" w:rsidP="00402F9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402F9C" w:rsidRPr="00402F9C" w:rsidRDefault="00402F9C" w:rsidP="00402F9C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edition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Art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has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been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held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for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fifteen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years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in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its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collection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includes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prominent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galician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artists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like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Jorge Cabezas,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Peteiro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Anton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Pulido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or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Rosendo Cid.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This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initiative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part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Reganosa´s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policy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Corporate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Social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Responsibility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including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actions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cultural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patronage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as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celebration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of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this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award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or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 impulse of 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Caldoval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Museum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(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),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unique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space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in Galicia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to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interpret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sports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and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health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from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the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>Roman</w:t>
      </w:r>
      <w:proofErr w:type="spellEnd"/>
      <w:r w:rsidRPr="00402F9C">
        <w:rPr>
          <w:rFonts w:ascii="Arial" w:hAnsi="Arial" w:cs="Arial"/>
          <w:bCs/>
          <w:color w:val="595959" w:themeColor="text1" w:themeTint="A6"/>
          <w:lang w:val="es-ES_tradnl"/>
        </w:rPr>
        <w:t xml:space="preserve"> times.</w:t>
      </w:r>
    </w:p>
    <w:p w:rsidR="009763C6" w:rsidRPr="009763C6" w:rsidRDefault="009763C6" w:rsidP="00557B4A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9763C6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7F" w:rsidRDefault="00F6637F" w:rsidP="009763C6">
      <w:pPr>
        <w:spacing w:after="0" w:line="240" w:lineRule="auto"/>
      </w:pPr>
      <w:r>
        <w:separator/>
      </w:r>
    </w:p>
  </w:endnote>
  <w:endnote w:type="continuationSeparator" w:id="0">
    <w:p w:rsidR="00F6637F" w:rsidRDefault="00F6637F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320675</wp:posOffset>
          </wp:positionV>
          <wp:extent cx="7620000" cy="304800"/>
          <wp:effectExtent l="19050" t="0" r="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7F" w:rsidRDefault="00F6637F" w:rsidP="009763C6">
      <w:pPr>
        <w:spacing w:after="0" w:line="240" w:lineRule="auto"/>
      </w:pPr>
      <w:r>
        <w:separator/>
      </w:r>
    </w:p>
  </w:footnote>
  <w:footnote w:type="continuationSeparator" w:id="0">
    <w:p w:rsidR="00F6637F" w:rsidRDefault="00F6637F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0E"/>
    <w:multiLevelType w:val="hybridMultilevel"/>
    <w:tmpl w:val="7D080C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854D2C"/>
    <w:multiLevelType w:val="hybridMultilevel"/>
    <w:tmpl w:val="9EC2F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671E4"/>
    <w:rsid w:val="002A4045"/>
    <w:rsid w:val="003441B2"/>
    <w:rsid w:val="003F63CB"/>
    <w:rsid w:val="00402F9C"/>
    <w:rsid w:val="00462872"/>
    <w:rsid w:val="00485FBD"/>
    <w:rsid w:val="00557B4A"/>
    <w:rsid w:val="00577088"/>
    <w:rsid w:val="00630A1F"/>
    <w:rsid w:val="0071379D"/>
    <w:rsid w:val="00774808"/>
    <w:rsid w:val="007973DA"/>
    <w:rsid w:val="008C34AC"/>
    <w:rsid w:val="00946622"/>
    <w:rsid w:val="009763C6"/>
    <w:rsid w:val="009924DE"/>
    <w:rsid w:val="00AB0048"/>
    <w:rsid w:val="00BA122D"/>
    <w:rsid w:val="00DD0395"/>
    <w:rsid w:val="00E21BB0"/>
    <w:rsid w:val="00E44283"/>
    <w:rsid w:val="00E56E73"/>
    <w:rsid w:val="00ED0FE1"/>
    <w:rsid w:val="00F6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4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2</cp:revision>
  <dcterms:created xsi:type="dcterms:W3CDTF">2015-09-28T07:23:00Z</dcterms:created>
  <dcterms:modified xsi:type="dcterms:W3CDTF">2015-09-28T07:23:00Z</dcterms:modified>
</cp:coreProperties>
</file>